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left="5385.826771653543"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Міністэрства ўнутраных спраў Рэспублікі Беларусь</w:t>
      </w:r>
    </w:p>
    <w:p w:rsidR="00000000" w:rsidDel="00000000" w:rsidP="00000000" w:rsidRDefault="00000000" w:rsidRPr="00000000" w14:paraId="00000002">
      <w:pPr>
        <w:ind w:left="5385.826771653543"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220030, г. Мінск, вул. Гарадскі Вал, 4</w:t>
      </w:r>
    </w:p>
    <w:p w:rsidR="00000000" w:rsidDel="00000000" w:rsidP="00000000" w:rsidRDefault="00000000" w:rsidRPr="00000000" w14:paraId="00000003">
      <w:pPr>
        <w:ind w:left="5385.826771653543"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4">
      <w:pPr>
        <w:ind w:left="5385.826771653543"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Прозвішча, Імя, Імя па бацьку</w:t>
      </w:r>
    </w:p>
    <w:p w:rsidR="00000000" w:rsidDel="00000000" w:rsidP="00000000" w:rsidRDefault="00000000" w:rsidRPr="00000000" w14:paraId="00000005">
      <w:pPr>
        <w:ind w:left="5385.826771653543"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Адрэс</w:t>
      </w:r>
    </w:p>
    <w:p w:rsidR="00000000" w:rsidDel="00000000" w:rsidP="00000000" w:rsidRDefault="00000000" w:rsidRPr="00000000" w14:paraId="00000006">
      <w:pPr>
        <w:ind w:left="5385.826771653543"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7">
      <w:pPr>
        <w:ind w:left="5385.826771653543"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8">
      <w:pPr>
        <w:ind w:left="0" w:firstLine="0"/>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Заява </w:t>
      </w:r>
    </w:p>
    <w:p w:rsidR="00000000" w:rsidDel="00000000" w:rsidP="00000000" w:rsidRDefault="00000000" w:rsidRPr="00000000" w14:paraId="00000009">
      <w:pPr>
        <w:ind w:left="0" w:firstLine="0"/>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аб выключэнні з Пераліку грамадзян Беларусі, замежных грамадзян або асоб без грамадзянства, якія маюць дачыненне да экстрэмісцкай дзейнасці</w:t>
      </w:r>
    </w:p>
    <w:p w:rsidR="00000000" w:rsidDel="00000000" w:rsidP="00000000" w:rsidRDefault="00000000" w:rsidRPr="00000000" w14:paraId="0000000A">
      <w:pPr>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B">
      <w:pPr>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На падставе прысуда, які ўступіў у законную сілу, па арт. ___ Крымінальнага кодэкса Рэспублікі Беларусь, мяне ўключылі ў Пералік грамадзян Беларусі, замежных грамадзян або асоб без грамадзянства, якія маюць дачыненне да экстрэмісцкай дзейнасці (далей — Пералік).</w:t>
      </w:r>
    </w:p>
    <w:p w:rsidR="00000000" w:rsidDel="00000000" w:rsidP="00000000" w:rsidRDefault="00000000" w:rsidRPr="00000000" w14:paraId="0000000C">
      <w:pPr>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D">
      <w:pPr>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Згодна з ч. 6 арт. 18 Закона «Аб супрацьдзеянні экстрэмізму» падставамі для выключэння з Пераліку з'яўляюцца:</w:t>
      </w:r>
    </w:p>
    <w:p w:rsidR="00000000" w:rsidDel="00000000" w:rsidP="00000000" w:rsidRDefault="00000000" w:rsidRPr="00000000" w14:paraId="0000000E">
      <w:pPr>
        <w:ind w:firstLine="566.929133858267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адмена рашэння суда, якое ўступіла у законную сілу, аб прызнанні арганізацыі экстрэмісцкай, забароне яе дзейнасці, яе ліквідацыі і забароне выкарыстання яе сімволікі і атрыбутыкі, аб прызнанні дзейнасці індывідуальнага прадпрымальніка экстрэмісцкай, спыненні яго дзейнасці і забароне выкарыстання яго сімволікі і атрыбутыкі;</w:t>
      </w:r>
    </w:p>
    <w:p w:rsidR="00000000" w:rsidDel="00000000" w:rsidP="00000000" w:rsidRDefault="00000000" w:rsidRPr="00000000" w14:paraId="0000000F">
      <w:pPr>
        <w:ind w:firstLine="566.929133858267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адмена рашэння суда, якое ўступіла  у законную сілу, аб прызнанні замежнай або міжнароднай арганізацыі, зарэгістраванай за межамі Рэспублікі Беларусь, экстрэмісцкай, забароне яе дзейнасці на тэрыторыі Рэспублікі Беларусь, спыненні дзейнасці прадстаўніцтва такой замежнай або міжнароднай арганізацыі, размешчанага на тэрыторыі Рэспублікі Беларусь, забароне выкарыстання іх сімволікі і атрыбутыкі;</w:t>
      </w:r>
    </w:p>
    <w:p w:rsidR="00000000" w:rsidDel="00000000" w:rsidP="00000000" w:rsidRDefault="00000000" w:rsidRPr="00000000" w14:paraId="00000010">
      <w:pPr>
        <w:ind w:firstLine="566.929133858267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адмена прусуду, які ўступіў у законную сілу;</w:t>
      </w:r>
    </w:p>
    <w:p w:rsidR="00000000" w:rsidDel="00000000" w:rsidP="00000000" w:rsidRDefault="00000000" w:rsidRPr="00000000" w14:paraId="00000011">
      <w:pPr>
        <w:ind w:firstLine="566.929133858267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наяўнасць дакументальна пацверджаных звестак аб ліквідацыі арганізацыі, смерці грамадзяніна, спыненні дзейнасці індывідуальнага прадпрымальніка;</w:t>
      </w:r>
    </w:p>
    <w:p w:rsidR="00000000" w:rsidDel="00000000" w:rsidP="00000000" w:rsidRDefault="00000000" w:rsidRPr="00000000" w14:paraId="00000012">
      <w:pPr>
        <w:ind w:firstLine="566.929133858267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заканчэнне пяці гадоў з дня пагашэння або зняцця судзімасці з грамадзяніна, асуджанага за ўчыненне дзеянняў, прадугледжаных часткай першай артыкула 1 гэтага Закона.</w:t>
      </w:r>
    </w:p>
    <w:p w:rsidR="00000000" w:rsidDel="00000000" w:rsidP="00000000" w:rsidRDefault="00000000" w:rsidRPr="00000000" w14:paraId="00000013">
      <w:pPr>
        <w:ind w:firstLine="566.9291338582675"/>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4">
      <w:pPr>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У маім выпадку дастасавальна падстава выключэння з Пераліку _________________________.</w:t>
      </w:r>
    </w:p>
    <w:p w:rsidR="00000000" w:rsidDel="00000000" w:rsidP="00000000" w:rsidRDefault="00000000" w:rsidRPr="00000000" w14:paraId="00000015">
      <w:pPr>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6">
      <w:pPr>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У сувязі з выкладзеным, на падставе арт. 18 Закона «Аб супрацьдзеянні экстрэмізму»,</w:t>
      </w:r>
    </w:p>
    <w:p w:rsidR="00000000" w:rsidDel="00000000" w:rsidP="00000000" w:rsidRDefault="00000000" w:rsidRPr="00000000" w14:paraId="00000017">
      <w:pPr>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8">
      <w:pPr>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ПРАШУ:</w:t>
      </w:r>
    </w:p>
    <w:p w:rsidR="00000000" w:rsidDel="00000000" w:rsidP="00000000" w:rsidRDefault="00000000" w:rsidRPr="00000000" w14:paraId="00000019">
      <w:pPr>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Выключыць мяне з Пераліку грамадзян Беларусі, замежных грамадзян або асоб без грамадзянства, якія маюць дачыненне да экстрэмісцкай дзейнасці.</w:t>
      </w:r>
    </w:p>
    <w:p w:rsidR="00000000" w:rsidDel="00000000" w:rsidP="00000000" w:rsidRDefault="00000000" w:rsidRPr="00000000" w14:paraId="0000001A">
      <w:pPr>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B">
      <w:pPr>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C">
      <w:pPr>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01.01.2026</w:t>
        <w:tab/>
        <w:tab/>
        <w:tab/>
        <w:t xml:space="preserve">__________________</w:t>
      </w:r>
    </w:p>
    <w:p w:rsidR="00000000" w:rsidDel="00000000" w:rsidP="00000000" w:rsidRDefault="00000000" w:rsidRPr="00000000" w14:paraId="0000001D">
      <w:pPr>
        <w:ind w:left="0" w:firstLine="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rtl w:val="0"/>
        </w:rPr>
        <w:tab/>
        <w:tab/>
        <w:tab/>
        <w:tab/>
      </w:r>
      <w:r w:rsidDel="00000000" w:rsidR="00000000" w:rsidRPr="00000000">
        <w:rPr>
          <w:rFonts w:ascii="Times New Roman" w:cs="Times New Roman" w:eastAsia="Times New Roman" w:hAnsi="Times New Roman"/>
          <w:sz w:val="18"/>
          <w:szCs w:val="18"/>
          <w:rtl w:val="0"/>
        </w:rPr>
        <w:tab/>
        <w:t xml:space="preserve">(подпіс)</w:t>
      </w:r>
    </w:p>
    <w:p w:rsidR="00000000" w:rsidDel="00000000" w:rsidP="00000000" w:rsidRDefault="00000000" w:rsidRPr="00000000" w14:paraId="0000001E">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be"/>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